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EA03E" w14:textId="303740D0" w:rsidR="00EA52AB" w:rsidRDefault="00765904" w:rsidP="00E30465">
      <w:pPr>
        <w:pStyle w:val="Overskrift1"/>
      </w:pPr>
      <w:r>
        <w:t>Å</w:t>
      </w:r>
      <w:r w:rsidR="00E30465">
        <w:t xml:space="preserve">rsberetning </w:t>
      </w:r>
      <w:r w:rsidR="00BE6FDE">
        <w:t>fra lederen af BuQetten -</w:t>
      </w:r>
      <w:r w:rsidR="00191957">
        <w:t xml:space="preserve"> G</w:t>
      </w:r>
      <w:r w:rsidR="00243EDA">
        <w:t>eneralforsamling</w:t>
      </w:r>
      <w:r w:rsidR="00E30465">
        <w:t xml:space="preserve"> </w:t>
      </w:r>
      <w:r w:rsidR="0006674D">
        <w:t>16. maj 2024</w:t>
      </w:r>
    </w:p>
    <w:p w14:paraId="7BEAE90F" w14:textId="77777777" w:rsidR="000122E1" w:rsidRDefault="000122E1" w:rsidP="00C53725">
      <w:pPr>
        <w:rPr>
          <w:sz w:val="24"/>
          <w:szCs w:val="24"/>
        </w:rPr>
      </w:pPr>
    </w:p>
    <w:p w14:paraId="35D55C3D" w14:textId="77777777" w:rsidR="00311F48" w:rsidRDefault="00311F48" w:rsidP="0019141A">
      <w:pPr>
        <w:rPr>
          <w:b/>
          <w:sz w:val="24"/>
          <w:szCs w:val="24"/>
        </w:rPr>
      </w:pPr>
    </w:p>
    <w:p w14:paraId="55405791" w14:textId="7DF57862" w:rsidR="00060F5E" w:rsidRDefault="0052005B" w:rsidP="0019141A">
      <w:pPr>
        <w:rPr>
          <w:b/>
          <w:sz w:val="24"/>
          <w:szCs w:val="24"/>
        </w:rPr>
      </w:pPr>
      <w:r>
        <w:rPr>
          <w:b/>
          <w:sz w:val="24"/>
          <w:szCs w:val="24"/>
        </w:rPr>
        <w:t>Årsberetning for åre</w:t>
      </w:r>
      <w:r w:rsidR="00A80DF5">
        <w:rPr>
          <w:b/>
          <w:sz w:val="24"/>
          <w:szCs w:val="24"/>
        </w:rPr>
        <w:t>t</w:t>
      </w:r>
      <w:r>
        <w:rPr>
          <w:b/>
          <w:sz w:val="24"/>
          <w:szCs w:val="24"/>
        </w:rPr>
        <w:t xml:space="preserve"> maj 202</w:t>
      </w:r>
      <w:r w:rsidR="0006674D">
        <w:rPr>
          <w:b/>
          <w:sz w:val="24"/>
          <w:szCs w:val="24"/>
        </w:rPr>
        <w:t>3</w:t>
      </w:r>
      <w:r w:rsidR="007126E6">
        <w:rPr>
          <w:b/>
          <w:sz w:val="24"/>
          <w:szCs w:val="24"/>
        </w:rPr>
        <w:t xml:space="preserve"> – maj 202</w:t>
      </w:r>
      <w:r w:rsidR="0006674D">
        <w:rPr>
          <w:b/>
          <w:sz w:val="24"/>
          <w:szCs w:val="24"/>
        </w:rPr>
        <w:t>4</w:t>
      </w:r>
    </w:p>
    <w:p w14:paraId="21497DDC" w14:textId="143D7012" w:rsidR="00CB6710" w:rsidRPr="00E85B29" w:rsidRDefault="00CB6710" w:rsidP="00CB6710">
      <w:pPr>
        <w:rPr>
          <w:sz w:val="24"/>
          <w:szCs w:val="24"/>
        </w:rPr>
      </w:pPr>
    </w:p>
    <w:p w14:paraId="420FA78B" w14:textId="60949A3E" w:rsidR="00452C28" w:rsidRDefault="0006674D" w:rsidP="00E85B29">
      <w:pPr>
        <w:rPr>
          <w:sz w:val="24"/>
          <w:szCs w:val="24"/>
        </w:rPr>
      </w:pPr>
      <w:r>
        <w:rPr>
          <w:sz w:val="24"/>
          <w:szCs w:val="24"/>
        </w:rPr>
        <w:t xml:space="preserve">At tænke tilbage og skrive denne årsberetning er en stor fornøjelse for mig, som leder af BuQetten. </w:t>
      </w:r>
      <w:r w:rsidR="008F01FD">
        <w:rPr>
          <w:sz w:val="24"/>
          <w:szCs w:val="24"/>
        </w:rPr>
        <w:t xml:space="preserve">Vi har nu ”boet” i vores nye lokaler i knapt 2 år. Det er blevet en stor succes med en del nye brugere af huset. Vi har fået nogle </w:t>
      </w:r>
      <w:r w:rsidR="009A00E5">
        <w:rPr>
          <w:sz w:val="24"/>
          <w:szCs w:val="24"/>
        </w:rPr>
        <w:t>nye kvinder. Der kommer nogle stykker</w:t>
      </w:r>
      <w:r w:rsidR="008F01FD">
        <w:rPr>
          <w:sz w:val="24"/>
          <w:szCs w:val="24"/>
        </w:rPr>
        <w:t xml:space="preserve"> i dagtimerne, </w:t>
      </w:r>
      <w:r w:rsidR="009A00E5">
        <w:rPr>
          <w:sz w:val="24"/>
          <w:szCs w:val="24"/>
        </w:rPr>
        <w:t xml:space="preserve">men </w:t>
      </w:r>
      <w:r w:rsidR="008F01FD">
        <w:rPr>
          <w:sz w:val="24"/>
          <w:szCs w:val="24"/>
        </w:rPr>
        <w:t xml:space="preserve">de fleste kommer til vores undervisningsdage i blomster- og perleværkstedet. </w:t>
      </w:r>
    </w:p>
    <w:p w14:paraId="797FAC2A" w14:textId="1208464F" w:rsidR="006A7F40" w:rsidRDefault="00890A37" w:rsidP="00E85B29">
      <w:pPr>
        <w:rPr>
          <w:sz w:val="24"/>
          <w:szCs w:val="24"/>
        </w:rPr>
      </w:pPr>
      <w:r>
        <w:rPr>
          <w:sz w:val="24"/>
          <w:szCs w:val="24"/>
        </w:rPr>
        <w:t>Flere har igennem det sidste års tid stukket hovedet ind og spurgt til en aktivitet eller blot til hvad vi laver</w:t>
      </w:r>
      <w:r w:rsidR="009A00E5">
        <w:rPr>
          <w:sz w:val="24"/>
          <w:szCs w:val="24"/>
        </w:rPr>
        <w:t xml:space="preserve"> samt </w:t>
      </w:r>
      <w:r w:rsidR="006A7F40">
        <w:rPr>
          <w:sz w:val="24"/>
          <w:szCs w:val="24"/>
        </w:rPr>
        <w:t xml:space="preserve">flere og flere finder vej til en kop kaffe og snak på de dage BuQetten har lukket men hvor Lene sidder på kontoret. Det er super hyggeligt at få besøg, det giver også nogle mulighed for at tale med </w:t>
      </w:r>
      <w:r w:rsidR="00113A2D">
        <w:rPr>
          <w:sz w:val="24"/>
          <w:szCs w:val="24"/>
        </w:rPr>
        <w:t xml:space="preserve">Lene </w:t>
      </w:r>
      <w:r w:rsidR="006A7F40">
        <w:rPr>
          <w:sz w:val="24"/>
          <w:szCs w:val="24"/>
        </w:rPr>
        <w:t xml:space="preserve">uden der er andre tilstede. </w:t>
      </w:r>
    </w:p>
    <w:p w14:paraId="50DF3905" w14:textId="1E9B66DC" w:rsidR="008F01FD" w:rsidRDefault="008F01FD" w:rsidP="00E85B29">
      <w:pPr>
        <w:rPr>
          <w:sz w:val="24"/>
          <w:szCs w:val="24"/>
        </w:rPr>
      </w:pPr>
    </w:p>
    <w:p w14:paraId="4AC5CAEE" w14:textId="417E5670" w:rsidR="008F01FD" w:rsidRDefault="00694BD6" w:rsidP="00E85B29">
      <w:pPr>
        <w:rPr>
          <w:sz w:val="24"/>
          <w:szCs w:val="24"/>
        </w:rPr>
      </w:pPr>
      <w:r>
        <w:rPr>
          <w:sz w:val="24"/>
          <w:szCs w:val="24"/>
        </w:rPr>
        <w:t xml:space="preserve">Den 1. juni 2023 havde Lene 20 års jubilæum som leder af BuQetten. Brugerrådet havde samlet en flok </w:t>
      </w:r>
      <w:r w:rsidR="009A00E5">
        <w:rPr>
          <w:sz w:val="24"/>
          <w:szCs w:val="24"/>
        </w:rPr>
        <w:t xml:space="preserve">kvinder </w:t>
      </w:r>
      <w:r>
        <w:rPr>
          <w:sz w:val="24"/>
          <w:szCs w:val="24"/>
        </w:rPr>
        <w:t xml:space="preserve">som kom og gjorde dagen super hyggelig. </w:t>
      </w:r>
    </w:p>
    <w:p w14:paraId="1FCC6331" w14:textId="7F06087E" w:rsidR="00694BD6" w:rsidRDefault="00694BD6" w:rsidP="00E85B29">
      <w:pPr>
        <w:rPr>
          <w:sz w:val="24"/>
          <w:szCs w:val="24"/>
        </w:rPr>
      </w:pPr>
    </w:p>
    <w:p w14:paraId="49589FB0" w14:textId="46096E79" w:rsidR="00694BD6" w:rsidRDefault="00694BD6" w:rsidP="00694BD6">
      <w:pPr>
        <w:rPr>
          <w:sz w:val="24"/>
          <w:szCs w:val="24"/>
        </w:rPr>
      </w:pPr>
      <w:r>
        <w:rPr>
          <w:sz w:val="24"/>
          <w:szCs w:val="24"/>
        </w:rPr>
        <w:t>BuQetten var medarrangører på Glade Børn på plænen nok en gang. Det foregik i ugerne 27 og 28. Det var rimeligt godt besøgt på trods af nogle regnvejrsdage.</w:t>
      </w:r>
    </w:p>
    <w:p w14:paraId="72DFF0D2" w14:textId="77777777" w:rsidR="00694BD6" w:rsidRDefault="00694BD6" w:rsidP="00694BD6">
      <w:pPr>
        <w:rPr>
          <w:sz w:val="24"/>
          <w:szCs w:val="24"/>
        </w:rPr>
      </w:pPr>
    </w:p>
    <w:p w14:paraId="26CDA18B" w14:textId="2861CAEF" w:rsidR="00694BD6" w:rsidRDefault="00694BD6" w:rsidP="00694BD6">
      <w:pPr>
        <w:rPr>
          <w:sz w:val="24"/>
          <w:szCs w:val="24"/>
        </w:rPr>
      </w:pPr>
      <w:r>
        <w:rPr>
          <w:sz w:val="24"/>
          <w:szCs w:val="24"/>
        </w:rPr>
        <w:t xml:space="preserve">Der var Høstfest den 2. september i Avedøre stationsby, hvor BuQettens kvinder solgte lodder og armbånd. </w:t>
      </w:r>
      <w:r w:rsidR="009A00E5">
        <w:rPr>
          <w:sz w:val="24"/>
          <w:szCs w:val="24"/>
        </w:rPr>
        <w:t>Dagen forløb godt.</w:t>
      </w:r>
    </w:p>
    <w:p w14:paraId="2580C4BC" w14:textId="77777777" w:rsidR="00694BD6" w:rsidRDefault="00694BD6" w:rsidP="00E85B29">
      <w:pPr>
        <w:rPr>
          <w:sz w:val="24"/>
          <w:szCs w:val="24"/>
        </w:rPr>
      </w:pPr>
    </w:p>
    <w:p w14:paraId="226A3661" w14:textId="56888424" w:rsidR="008F01FD" w:rsidRDefault="00694BD6" w:rsidP="00E85B29">
      <w:pPr>
        <w:rPr>
          <w:sz w:val="24"/>
          <w:szCs w:val="24"/>
        </w:rPr>
      </w:pPr>
      <w:r>
        <w:rPr>
          <w:sz w:val="24"/>
          <w:szCs w:val="24"/>
        </w:rPr>
        <w:t>Den 27. september arrangerede BuQetten i samarbejde med Biblioteket et foredrag med prof.cykelrytter Michael Mørkøv. Det var muligt at spise først eller blot komme til foredraget. Dette valgte 130 personer at gøre. Aftenen blev en stor succes.</w:t>
      </w:r>
    </w:p>
    <w:p w14:paraId="4E423311" w14:textId="77777777" w:rsidR="00694BD6" w:rsidRDefault="00694BD6" w:rsidP="00E85B29">
      <w:pPr>
        <w:rPr>
          <w:sz w:val="24"/>
          <w:szCs w:val="24"/>
        </w:rPr>
      </w:pPr>
    </w:p>
    <w:p w14:paraId="1847DA2B" w14:textId="0F9C1898" w:rsidR="00694BD6" w:rsidRDefault="00694BD6" w:rsidP="00694BD6">
      <w:pPr>
        <w:rPr>
          <w:sz w:val="24"/>
          <w:szCs w:val="24"/>
        </w:rPr>
      </w:pPr>
      <w:r>
        <w:rPr>
          <w:sz w:val="24"/>
          <w:szCs w:val="24"/>
        </w:rPr>
        <w:t xml:space="preserve">Den 17. oktober var vi i Eventyrteateret i efterårsferien, som vi plejer. Denne gang så vi </w:t>
      </w:r>
      <w:r w:rsidR="00E61707">
        <w:rPr>
          <w:sz w:val="24"/>
          <w:szCs w:val="24"/>
        </w:rPr>
        <w:t>Peter Pan</w:t>
      </w:r>
      <w:r>
        <w:rPr>
          <w:sz w:val="24"/>
          <w:szCs w:val="24"/>
        </w:rPr>
        <w:t xml:space="preserve">, igen et fantastisk teaterstykke. </w:t>
      </w:r>
    </w:p>
    <w:p w14:paraId="726827E7" w14:textId="20CFBAF6" w:rsidR="00E61707" w:rsidRDefault="00E61707" w:rsidP="00694BD6">
      <w:pPr>
        <w:rPr>
          <w:sz w:val="24"/>
          <w:szCs w:val="24"/>
        </w:rPr>
      </w:pPr>
    </w:p>
    <w:p w14:paraId="5C443486" w14:textId="1EB5787D" w:rsidR="00E61707" w:rsidRDefault="00E61707" w:rsidP="00694BD6">
      <w:pPr>
        <w:rPr>
          <w:sz w:val="24"/>
          <w:szCs w:val="24"/>
        </w:rPr>
      </w:pPr>
      <w:r>
        <w:rPr>
          <w:sz w:val="24"/>
          <w:szCs w:val="24"/>
        </w:rPr>
        <w:t>I efterårsferien, den 19. oktober kom Caroline og lavede yoga med børn i samarbejde med Biblioteket.</w:t>
      </w:r>
    </w:p>
    <w:p w14:paraId="32DC18CB" w14:textId="40B0053A" w:rsidR="00E61707" w:rsidRDefault="00E61707" w:rsidP="00694BD6">
      <w:pPr>
        <w:rPr>
          <w:sz w:val="24"/>
          <w:szCs w:val="24"/>
        </w:rPr>
      </w:pPr>
    </w:p>
    <w:p w14:paraId="3BC567F9" w14:textId="20E24B02" w:rsidR="00E61707" w:rsidRDefault="00E61707" w:rsidP="00694BD6">
      <w:pPr>
        <w:rPr>
          <w:sz w:val="24"/>
          <w:szCs w:val="24"/>
        </w:rPr>
      </w:pPr>
      <w:r>
        <w:rPr>
          <w:sz w:val="24"/>
          <w:szCs w:val="24"/>
        </w:rPr>
        <w:t>Den 25. oktober have BuQetten en stand på Inspirationsmessen i Kometen. Temaet på messen var: inspiration til et aktivt ældre liv, når arbejdslivet slutter. Det blev en hyggelig dag med masser af besøgende på vores stand. Det har efterfølgende givet flere nye kvinder i BuQetten. Både i dagligdagen men også på vores Perle- og blomsterværksted.</w:t>
      </w:r>
    </w:p>
    <w:p w14:paraId="2464450C" w14:textId="35B9B57A" w:rsidR="00E61707" w:rsidRDefault="00E61707" w:rsidP="00694BD6">
      <w:pPr>
        <w:rPr>
          <w:sz w:val="24"/>
          <w:szCs w:val="24"/>
        </w:rPr>
      </w:pPr>
    </w:p>
    <w:p w14:paraId="3073D42D" w14:textId="2383AD44" w:rsidR="00E61707" w:rsidRDefault="00E61707" w:rsidP="00694BD6">
      <w:pPr>
        <w:rPr>
          <w:sz w:val="24"/>
          <w:szCs w:val="24"/>
        </w:rPr>
      </w:pPr>
      <w:r>
        <w:rPr>
          <w:sz w:val="24"/>
          <w:szCs w:val="24"/>
        </w:rPr>
        <w:t xml:space="preserve">Den 28. oktober fejrede Biblioteket deres 10 års fødselsdag. BuQetten deltog med at lave kaffe og dele kagemænd/koner samt boller ud. </w:t>
      </w:r>
    </w:p>
    <w:p w14:paraId="381D9151" w14:textId="615CA88A" w:rsidR="008F01FD" w:rsidRDefault="008F01FD" w:rsidP="00E85B29">
      <w:pPr>
        <w:rPr>
          <w:sz w:val="24"/>
          <w:szCs w:val="24"/>
        </w:rPr>
      </w:pPr>
    </w:p>
    <w:p w14:paraId="06BF83B6" w14:textId="45E8563F" w:rsidR="00E61707" w:rsidRDefault="00E61707" w:rsidP="00E61707">
      <w:pPr>
        <w:rPr>
          <w:sz w:val="24"/>
          <w:szCs w:val="24"/>
        </w:rPr>
      </w:pPr>
      <w:r>
        <w:rPr>
          <w:sz w:val="24"/>
          <w:szCs w:val="24"/>
        </w:rPr>
        <w:t>Den 31. oktober var der Halloween i Enghøjhuset, alle lokaler blev inddraget. En lille gruppe frivillige havde omdannet aulaen til et fantastisk skræmme-hus. Et samarbejde med bla Avedøre Bibliotek, Store Hus og Avedøre Kirke.</w:t>
      </w:r>
    </w:p>
    <w:p w14:paraId="3ABAA75A" w14:textId="77777777" w:rsidR="008F01FD" w:rsidRDefault="008F01FD" w:rsidP="00E85B29">
      <w:pPr>
        <w:rPr>
          <w:sz w:val="24"/>
          <w:szCs w:val="24"/>
        </w:rPr>
      </w:pPr>
    </w:p>
    <w:p w14:paraId="77BE536E" w14:textId="77777777" w:rsidR="004773A8" w:rsidRDefault="004773A8" w:rsidP="00E85B29">
      <w:pPr>
        <w:rPr>
          <w:sz w:val="24"/>
          <w:szCs w:val="24"/>
        </w:rPr>
      </w:pPr>
    </w:p>
    <w:p w14:paraId="485D85CC" w14:textId="6ACFAA76" w:rsidR="004773A8" w:rsidRDefault="004773A8" w:rsidP="00E85B29">
      <w:pPr>
        <w:rPr>
          <w:sz w:val="24"/>
          <w:szCs w:val="24"/>
        </w:rPr>
      </w:pPr>
      <w:r>
        <w:rPr>
          <w:sz w:val="24"/>
          <w:szCs w:val="24"/>
        </w:rPr>
        <w:t>Den 15. november tog vi en tur til Christiansborg, hvor vi fik en guide tur i de Kgl. Stalde. Meget interessant både historien og alle kareterne. Bagefter tog vi Stræde hvor vi fik skøn kage og kaffe. Alt i alt en meget hyggelig tur i godt selskab og højt humør.</w:t>
      </w:r>
    </w:p>
    <w:p w14:paraId="03DC236D" w14:textId="77777777" w:rsidR="004773A8" w:rsidRDefault="004773A8" w:rsidP="00E85B29">
      <w:pPr>
        <w:rPr>
          <w:sz w:val="24"/>
          <w:szCs w:val="24"/>
        </w:rPr>
      </w:pPr>
    </w:p>
    <w:p w14:paraId="1C3AE218" w14:textId="3BCB6ED2" w:rsidR="005D48E0" w:rsidRDefault="005D48E0" w:rsidP="005D48E0">
      <w:pPr>
        <w:rPr>
          <w:sz w:val="24"/>
          <w:szCs w:val="24"/>
        </w:rPr>
      </w:pPr>
      <w:r>
        <w:rPr>
          <w:sz w:val="24"/>
          <w:szCs w:val="24"/>
        </w:rPr>
        <w:t>Den 13. december slog vi Lysfesten sammen med Kirkens Lucia optog. Vi startede på torvet foran Netto med fakler og konfirmander der bare på en lys</w:t>
      </w:r>
      <w:r w:rsidR="00250BD4">
        <w:rPr>
          <w:sz w:val="24"/>
          <w:szCs w:val="24"/>
        </w:rPr>
        <w:t>-</w:t>
      </w:r>
      <w:r>
        <w:rPr>
          <w:sz w:val="24"/>
          <w:szCs w:val="24"/>
        </w:rPr>
        <w:t xml:space="preserve">kugle. Faklerne måtte vi droppe pga for meget vind. </w:t>
      </w:r>
      <w:r w:rsidR="00C175A2">
        <w:rPr>
          <w:sz w:val="24"/>
          <w:szCs w:val="24"/>
        </w:rPr>
        <w:t>De</w:t>
      </w:r>
      <w:r>
        <w:rPr>
          <w:sz w:val="24"/>
          <w:szCs w:val="24"/>
        </w:rPr>
        <w:t xml:space="preserve"> ville simpelthen ikke antænde. Vi sluttede af i Kirkens går med Lusseboller og kakao. Dette var igen et godt samarbejde med Kulturtoget, Avedøre Bibliotek og kulturhus samt Avedøre Kirke.</w:t>
      </w:r>
    </w:p>
    <w:p w14:paraId="6FF0BB71" w14:textId="77777777" w:rsidR="004773A8" w:rsidRDefault="004773A8" w:rsidP="00E85B29">
      <w:pPr>
        <w:rPr>
          <w:sz w:val="24"/>
          <w:szCs w:val="24"/>
        </w:rPr>
      </w:pPr>
    </w:p>
    <w:p w14:paraId="5497AEBB" w14:textId="120D7956" w:rsidR="008E13AA" w:rsidRDefault="008E13AA" w:rsidP="008E13AA">
      <w:pPr>
        <w:rPr>
          <w:sz w:val="24"/>
          <w:szCs w:val="24"/>
        </w:rPr>
      </w:pPr>
      <w:r>
        <w:rPr>
          <w:sz w:val="24"/>
          <w:szCs w:val="24"/>
        </w:rPr>
        <w:t xml:space="preserve">Den 18. december afholdt vi vores årlige julefrokost i vores lokaler. Der var </w:t>
      </w:r>
      <w:r w:rsidR="005E1C32">
        <w:rPr>
          <w:sz w:val="24"/>
          <w:szCs w:val="24"/>
        </w:rPr>
        <w:t>24</w:t>
      </w:r>
      <w:r>
        <w:rPr>
          <w:sz w:val="24"/>
          <w:szCs w:val="24"/>
        </w:rPr>
        <w:t xml:space="preserve"> tilmeldte dette år. </w:t>
      </w:r>
      <w:r w:rsidR="004B704F">
        <w:rPr>
          <w:sz w:val="24"/>
          <w:szCs w:val="24"/>
        </w:rPr>
        <w:t xml:space="preserve">Alle fik en opgave og skulle give en hånd med afrydning, opvaske og oprydning. </w:t>
      </w:r>
      <w:r>
        <w:rPr>
          <w:sz w:val="24"/>
          <w:szCs w:val="24"/>
        </w:rPr>
        <w:t xml:space="preserve">Det blev en hyggelig dag med rigtig god mad, banko og hygge. </w:t>
      </w:r>
    </w:p>
    <w:p w14:paraId="062C7BD9" w14:textId="77777777" w:rsidR="004773A8" w:rsidRDefault="004773A8" w:rsidP="00E85B29">
      <w:pPr>
        <w:rPr>
          <w:sz w:val="24"/>
          <w:szCs w:val="24"/>
        </w:rPr>
      </w:pPr>
    </w:p>
    <w:p w14:paraId="15E2B85D" w14:textId="77777777" w:rsidR="004B704F" w:rsidRDefault="004B704F" w:rsidP="00E85B29">
      <w:pPr>
        <w:rPr>
          <w:sz w:val="24"/>
          <w:szCs w:val="24"/>
        </w:rPr>
      </w:pPr>
      <w:r>
        <w:rPr>
          <w:sz w:val="24"/>
          <w:szCs w:val="24"/>
        </w:rPr>
        <w:t xml:space="preserve">Den 15. februar 2024 drog vi endnu engang ind til Christiansborg. Denne gang bliv vi vist rundt og fik fortalt om Dronningens gobelinerne. Igen drog vi efter endt tur til Stræde og fik kaffe og kage. Disse ture ud af huset er virkelige hyggelige og oplysende. Alle hygger sig. </w:t>
      </w:r>
    </w:p>
    <w:p w14:paraId="4285775B" w14:textId="77777777" w:rsidR="004B704F" w:rsidRDefault="004B704F" w:rsidP="00E85B29">
      <w:pPr>
        <w:rPr>
          <w:sz w:val="24"/>
          <w:szCs w:val="24"/>
        </w:rPr>
      </w:pPr>
    </w:p>
    <w:p w14:paraId="5308463B" w14:textId="77777777" w:rsidR="000F28E6" w:rsidRDefault="004B704F" w:rsidP="00E85B29">
      <w:pPr>
        <w:rPr>
          <w:sz w:val="24"/>
          <w:szCs w:val="24"/>
        </w:rPr>
      </w:pPr>
      <w:r>
        <w:rPr>
          <w:sz w:val="24"/>
          <w:szCs w:val="24"/>
        </w:rPr>
        <w:t xml:space="preserve">Den 22. marts gik vi i biografen og så filmen ROM. Der er delte meninger om denne film og biografen. Det blev besluttet at vi ikke ser film i Grand bio igen. </w:t>
      </w:r>
    </w:p>
    <w:p w14:paraId="322F094F" w14:textId="77777777" w:rsidR="000F28E6" w:rsidRDefault="000F28E6" w:rsidP="00E85B29">
      <w:pPr>
        <w:rPr>
          <w:sz w:val="24"/>
          <w:szCs w:val="24"/>
        </w:rPr>
      </w:pPr>
    </w:p>
    <w:p w14:paraId="029DC2EE" w14:textId="77777777" w:rsidR="000F28E6" w:rsidRDefault="000F28E6" w:rsidP="00E85B29">
      <w:pPr>
        <w:rPr>
          <w:sz w:val="24"/>
          <w:szCs w:val="24"/>
        </w:rPr>
      </w:pPr>
      <w:r>
        <w:rPr>
          <w:sz w:val="24"/>
          <w:szCs w:val="24"/>
        </w:rPr>
        <w:t xml:space="preserve">Den 11. april kom Køgevejens Planteskole forbi aulaen i Enghøjhuset. De fortalte om klargøring af haver og krukker. Der var en masse snak om jord, gødning og ikke mindst planter med og uden blomster. En hyggelig og lærerig aften, som er et samarbejde med Avedøre Bibliotek. </w:t>
      </w:r>
    </w:p>
    <w:p w14:paraId="6B51FEC2" w14:textId="77777777" w:rsidR="000F28E6" w:rsidRDefault="000F28E6" w:rsidP="00E85B29">
      <w:pPr>
        <w:rPr>
          <w:sz w:val="24"/>
          <w:szCs w:val="24"/>
        </w:rPr>
      </w:pPr>
    </w:p>
    <w:p w14:paraId="270A2DEE" w14:textId="00C70613" w:rsidR="004773A8" w:rsidRDefault="000F28E6" w:rsidP="00E85B29">
      <w:pPr>
        <w:rPr>
          <w:sz w:val="24"/>
          <w:szCs w:val="24"/>
        </w:rPr>
      </w:pPr>
      <w:r>
        <w:rPr>
          <w:sz w:val="24"/>
          <w:szCs w:val="24"/>
        </w:rPr>
        <w:t xml:space="preserve">Den 16. april havde Lene arrangeret ”Kvinde kend din el-bil” på et lokalt </w:t>
      </w:r>
      <w:r w:rsidR="009A00E5">
        <w:rPr>
          <w:sz w:val="24"/>
          <w:szCs w:val="24"/>
        </w:rPr>
        <w:t>auto</w:t>
      </w:r>
      <w:r>
        <w:rPr>
          <w:sz w:val="24"/>
          <w:szCs w:val="24"/>
        </w:rPr>
        <w:t xml:space="preserve">værksted i Hvidovre. TM Autoteknik i Hvidovregade 28. Der kom mange tilkendegivelser om at det var en super ide, men vi endte med </w:t>
      </w:r>
      <w:r w:rsidR="005E1C32">
        <w:rPr>
          <w:sz w:val="24"/>
          <w:szCs w:val="24"/>
        </w:rPr>
        <w:t xml:space="preserve">at </w:t>
      </w:r>
      <w:r>
        <w:rPr>
          <w:sz w:val="24"/>
          <w:szCs w:val="24"/>
        </w:rPr>
        <w:t xml:space="preserve">4 kvinder deltog. De 4 kvinder </w:t>
      </w:r>
      <w:r w:rsidR="005E1C32">
        <w:rPr>
          <w:sz w:val="24"/>
          <w:szCs w:val="24"/>
        </w:rPr>
        <w:t>samt</w:t>
      </w:r>
      <w:r>
        <w:rPr>
          <w:sz w:val="24"/>
          <w:szCs w:val="24"/>
        </w:rPr>
        <w:t xml:space="preserve"> Lene havde en super hyggelig aften og kom hjem med en masse viden. Et godt arrangement der bliver gentaget efter sommerferien – dog med at mænd også kan deltage.</w:t>
      </w:r>
      <w:r w:rsidR="004B704F">
        <w:rPr>
          <w:sz w:val="24"/>
          <w:szCs w:val="24"/>
        </w:rPr>
        <w:t xml:space="preserve"> </w:t>
      </w:r>
    </w:p>
    <w:p w14:paraId="7FD57EB1" w14:textId="3C6A52CC" w:rsidR="00006294" w:rsidRDefault="00006294" w:rsidP="00E85B29">
      <w:pPr>
        <w:rPr>
          <w:sz w:val="24"/>
          <w:szCs w:val="24"/>
        </w:rPr>
      </w:pPr>
    </w:p>
    <w:p w14:paraId="082279D9" w14:textId="1DACA52C" w:rsidR="00006294" w:rsidRDefault="00006294" w:rsidP="00006294">
      <w:pPr>
        <w:rPr>
          <w:sz w:val="24"/>
          <w:szCs w:val="24"/>
        </w:rPr>
      </w:pPr>
      <w:r>
        <w:rPr>
          <w:sz w:val="24"/>
          <w:szCs w:val="24"/>
        </w:rPr>
        <w:t xml:space="preserve">Den 4. maj afholdt </w:t>
      </w:r>
      <w:r w:rsidR="009A00E5">
        <w:rPr>
          <w:sz w:val="24"/>
          <w:szCs w:val="24"/>
        </w:rPr>
        <w:t>vi</w:t>
      </w:r>
      <w:r>
        <w:rPr>
          <w:sz w:val="24"/>
          <w:szCs w:val="24"/>
        </w:rPr>
        <w:t xml:space="preserve"> den årlige Bazar i samarbejde med Avedøre Bibliotek og Kulturhus samt en masse skønne frivillige kvinder. Der var </w:t>
      </w:r>
      <w:r w:rsidR="00250BD4">
        <w:rPr>
          <w:sz w:val="24"/>
          <w:szCs w:val="24"/>
        </w:rPr>
        <w:t>godt besøgt</w:t>
      </w:r>
      <w:r>
        <w:rPr>
          <w:sz w:val="24"/>
          <w:szCs w:val="24"/>
        </w:rPr>
        <w:t xml:space="preserve">. Stemningen var fantastisk, og hele dagen forløb godt. Der var godt salg i alle boder, kort sagt; det var en super dejlig dag. </w:t>
      </w:r>
    </w:p>
    <w:p w14:paraId="5B931816" w14:textId="350FE088" w:rsidR="00006294" w:rsidRDefault="00006294" w:rsidP="00006294">
      <w:pPr>
        <w:rPr>
          <w:sz w:val="24"/>
          <w:szCs w:val="24"/>
        </w:rPr>
      </w:pPr>
    </w:p>
    <w:p w14:paraId="64061A8D" w14:textId="1F8C162E" w:rsidR="00006294" w:rsidRDefault="00006294" w:rsidP="00006294">
      <w:pPr>
        <w:rPr>
          <w:sz w:val="24"/>
          <w:szCs w:val="24"/>
        </w:rPr>
      </w:pPr>
      <w:r>
        <w:rPr>
          <w:sz w:val="24"/>
          <w:szCs w:val="24"/>
        </w:rPr>
        <w:t>Ellen tilbød at undervise i fremstilling/hækling af nepalarmbånd i perler. Vi lagde ud med et par dage om dage og en aften. Det har vist sig at der er stor interesse for perleværkstedet og der har været undervisning 1-2 gange om måneden</w:t>
      </w:r>
      <w:r w:rsidR="005E1C32">
        <w:rPr>
          <w:sz w:val="24"/>
          <w:szCs w:val="24"/>
        </w:rPr>
        <w:t xml:space="preserve"> siden januar</w:t>
      </w:r>
      <w:r>
        <w:rPr>
          <w:sz w:val="24"/>
          <w:szCs w:val="24"/>
        </w:rPr>
        <w:t xml:space="preserve">. </w:t>
      </w:r>
      <w:r w:rsidR="009A00E5">
        <w:rPr>
          <w:sz w:val="24"/>
          <w:szCs w:val="24"/>
        </w:rPr>
        <w:t>Det er nogle super hyggelige aftner med koncentration, snak og grin.</w:t>
      </w:r>
    </w:p>
    <w:p w14:paraId="453B1528" w14:textId="73FA1E28" w:rsidR="00250BD4" w:rsidRDefault="00250BD4" w:rsidP="00006294">
      <w:pPr>
        <w:rPr>
          <w:sz w:val="24"/>
          <w:szCs w:val="24"/>
        </w:rPr>
      </w:pPr>
      <w:r>
        <w:rPr>
          <w:sz w:val="24"/>
          <w:szCs w:val="24"/>
        </w:rPr>
        <w:t>Vi har aftalt at sy perleøreringe 2 aftner efter sommerferien.</w:t>
      </w:r>
      <w:r w:rsidR="009A00E5">
        <w:rPr>
          <w:sz w:val="24"/>
          <w:szCs w:val="24"/>
        </w:rPr>
        <w:t xml:space="preserve"> Lene hjælper til disse aftner.</w:t>
      </w:r>
    </w:p>
    <w:p w14:paraId="7326FF27" w14:textId="77777777" w:rsidR="00006294" w:rsidRDefault="00006294" w:rsidP="00006294">
      <w:pPr>
        <w:rPr>
          <w:sz w:val="24"/>
          <w:szCs w:val="24"/>
        </w:rPr>
      </w:pPr>
    </w:p>
    <w:p w14:paraId="6341DC0B" w14:textId="77777777" w:rsidR="00E9373B" w:rsidRDefault="00E9373B" w:rsidP="00006294">
      <w:pPr>
        <w:rPr>
          <w:sz w:val="24"/>
          <w:szCs w:val="24"/>
        </w:rPr>
      </w:pPr>
    </w:p>
    <w:p w14:paraId="2C93137C" w14:textId="77777777" w:rsidR="001E1427" w:rsidRDefault="001E1427" w:rsidP="00E9373B">
      <w:pPr>
        <w:rPr>
          <w:sz w:val="24"/>
          <w:szCs w:val="24"/>
        </w:rPr>
      </w:pPr>
    </w:p>
    <w:p w14:paraId="5FED8877" w14:textId="77777777" w:rsidR="001E1427" w:rsidRDefault="001E1427" w:rsidP="00E9373B">
      <w:pPr>
        <w:rPr>
          <w:sz w:val="24"/>
          <w:szCs w:val="24"/>
        </w:rPr>
      </w:pPr>
    </w:p>
    <w:p w14:paraId="2C4A45DD" w14:textId="77777777" w:rsidR="001E1427" w:rsidRDefault="001E1427" w:rsidP="00E9373B">
      <w:pPr>
        <w:rPr>
          <w:sz w:val="24"/>
          <w:szCs w:val="24"/>
        </w:rPr>
      </w:pPr>
    </w:p>
    <w:p w14:paraId="637426B1" w14:textId="77777777" w:rsidR="001E1427" w:rsidRDefault="001E1427" w:rsidP="00E9373B">
      <w:pPr>
        <w:rPr>
          <w:sz w:val="24"/>
          <w:szCs w:val="24"/>
        </w:rPr>
      </w:pPr>
    </w:p>
    <w:p w14:paraId="54A83AD3" w14:textId="04D27143" w:rsidR="00E9373B" w:rsidRDefault="00E9373B" w:rsidP="00E9373B">
      <w:pPr>
        <w:rPr>
          <w:sz w:val="24"/>
          <w:szCs w:val="24"/>
        </w:rPr>
      </w:pPr>
      <w:r>
        <w:rPr>
          <w:sz w:val="24"/>
          <w:szCs w:val="24"/>
        </w:rPr>
        <w:t xml:space="preserve">Heidi og Lene har </w:t>
      </w:r>
      <w:r w:rsidR="005E1C32">
        <w:rPr>
          <w:sz w:val="24"/>
          <w:szCs w:val="24"/>
        </w:rPr>
        <w:t xml:space="preserve">holdt Blomsterværkstedet, </w:t>
      </w:r>
      <w:r>
        <w:rPr>
          <w:sz w:val="24"/>
          <w:szCs w:val="24"/>
        </w:rPr>
        <w:t>som følge af den store interesse</w:t>
      </w:r>
      <w:r w:rsidR="005E1C32">
        <w:rPr>
          <w:sz w:val="24"/>
          <w:szCs w:val="24"/>
        </w:rPr>
        <w:t xml:space="preserve">, </w:t>
      </w:r>
      <w:r>
        <w:rPr>
          <w:sz w:val="24"/>
          <w:szCs w:val="24"/>
        </w:rPr>
        <w:t xml:space="preserve">åbent 1-2 aftner om måneden siden sidste generalforsamling. Disse dage er blevet en STOR succes. Vi har op til 10 deltagere pr gang, som alle hygger, griner og producerer blomster. Vi har endda haft venteliste en enkelt gang.  Der er planlagt værkstedsaftner til og med juni måned. </w:t>
      </w:r>
    </w:p>
    <w:p w14:paraId="517A84E2" w14:textId="77777777" w:rsidR="00E9373B" w:rsidRDefault="00E9373B" w:rsidP="00006294">
      <w:pPr>
        <w:rPr>
          <w:sz w:val="24"/>
          <w:szCs w:val="24"/>
        </w:rPr>
      </w:pPr>
    </w:p>
    <w:p w14:paraId="62E1DE2D" w14:textId="3CB6F24F" w:rsidR="00006294" w:rsidRDefault="00006294" w:rsidP="00006294">
      <w:pPr>
        <w:rPr>
          <w:sz w:val="24"/>
          <w:szCs w:val="24"/>
        </w:rPr>
      </w:pPr>
      <w:r>
        <w:rPr>
          <w:sz w:val="24"/>
          <w:szCs w:val="24"/>
        </w:rPr>
        <w:t>Der er blevet afholdt Banko 1 gang om måneden, undtaget i sommerferien. Disse fredage er vel besøgt, vi har set nye deltagere komme til, det betyder at der ofte er trængsel rundt om bordet. Brugerrådet måtte tage emnet op på et møde om vi skulle have tilmeldinger til fremtidige Banko-fredage. Som udgangspunkt er der ikke tilmelding, men det kan ændre sig hvis der kommer for mange hver gang.</w:t>
      </w:r>
    </w:p>
    <w:p w14:paraId="3CA3F288" w14:textId="5C3BA805" w:rsidR="00006294" w:rsidRDefault="00006294" w:rsidP="00006294">
      <w:pPr>
        <w:rPr>
          <w:sz w:val="24"/>
          <w:szCs w:val="24"/>
        </w:rPr>
      </w:pPr>
    </w:p>
    <w:p w14:paraId="77A9A254" w14:textId="3AEBF04E" w:rsidR="009A00E5" w:rsidRDefault="009A00E5" w:rsidP="00006294">
      <w:pPr>
        <w:rPr>
          <w:sz w:val="24"/>
          <w:szCs w:val="24"/>
        </w:rPr>
      </w:pPr>
      <w:r>
        <w:rPr>
          <w:sz w:val="24"/>
          <w:szCs w:val="24"/>
        </w:rPr>
        <w:t>Den 13. maj tog Lene afsted til Folketinget med Maria Durhuus som rundviser, sammen med holdet fra KIB-cafeen hver 2. tirsdag aften. Altid en fornøjelse at se Folketinget med malerierne, historierne og Grundloven i montre.</w:t>
      </w:r>
    </w:p>
    <w:p w14:paraId="0A9DE596" w14:textId="667D7392" w:rsidR="00FD2378" w:rsidRDefault="00FD2378" w:rsidP="00E85B29">
      <w:pPr>
        <w:rPr>
          <w:sz w:val="24"/>
          <w:szCs w:val="24"/>
        </w:rPr>
      </w:pPr>
    </w:p>
    <w:p w14:paraId="75C79E33" w14:textId="048397ED" w:rsidR="00FD2378" w:rsidRDefault="009A00E5" w:rsidP="00E85B29">
      <w:pPr>
        <w:rPr>
          <w:sz w:val="24"/>
          <w:szCs w:val="24"/>
        </w:rPr>
      </w:pPr>
      <w:r>
        <w:rPr>
          <w:sz w:val="24"/>
          <w:szCs w:val="24"/>
        </w:rPr>
        <w:t>Af hjertet TAK</w:t>
      </w:r>
      <w:r w:rsidR="00FD2378">
        <w:rPr>
          <w:sz w:val="24"/>
          <w:szCs w:val="24"/>
        </w:rPr>
        <w:t xml:space="preserve"> til Brugerrådet for et godt samarbejde og jeres ALTID store opbakning til </w:t>
      </w:r>
      <w:r w:rsidR="0060048F">
        <w:rPr>
          <w:sz w:val="24"/>
          <w:szCs w:val="24"/>
        </w:rPr>
        <w:t xml:space="preserve">mine (Lenes) tanker og ideer. </w:t>
      </w:r>
    </w:p>
    <w:p w14:paraId="2097EECE" w14:textId="3028EC45" w:rsidR="00D93574" w:rsidRDefault="00D93574" w:rsidP="0019141A">
      <w:pPr>
        <w:rPr>
          <w:sz w:val="24"/>
          <w:szCs w:val="24"/>
        </w:rPr>
      </w:pPr>
    </w:p>
    <w:p w14:paraId="2CFCE81D" w14:textId="77777777" w:rsidR="00645584" w:rsidRDefault="00645584" w:rsidP="0019141A">
      <w:pPr>
        <w:rPr>
          <w:sz w:val="24"/>
          <w:szCs w:val="24"/>
        </w:rPr>
      </w:pPr>
    </w:p>
    <w:p w14:paraId="7FB12528" w14:textId="76C0BF70" w:rsidR="00765904" w:rsidRDefault="00765904" w:rsidP="0019141A">
      <w:pPr>
        <w:rPr>
          <w:sz w:val="24"/>
          <w:szCs w:val="24"/>
        </w:rPr>
      </w:pPr>
      <w:r>
        <w:rPr>
          <w:sz w:val="24"/>
          <w:szCs w:val="24"/>
        </w:rPr>
        <w:t xml:space="preserve">Hvidovre, den </w:t>
      </w:r>
      <w:r w:rsidR="00E9373B">
        <w:rPr>
          <w:sz w:val="24"/>
          <w:szCs w:val="24"/>
        </w:rPr>
        <w:t>16. maj 2024</w:t>
      </w:r>
    </w:p>
    <w:p w14:paraId="49EB64F2" w14:textId="77777777" w:rsidR="00E30465" w:rsidRDefault="00765904">
      <w:r>
        <w:rPr>
          <w:sz w:val="24"/>
          <w:szCs w:val="24"/>
        </w:rPr>
        <w:t>Lene Christensen</w:t>
      </w:r>
      <w:r w:rsidR="00EE0970">
        <w:rPr>
          <w:sz w:val="24"/>
          <w:szCs w:val="24"/>
        </w:rPr>
        <w:t>, daglig leder af BuQetten</w:t>
      </w:r>
    </w:p>
    <w:sectPr w:rsidR="00E30465" w:rsidSect="003129B5">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FDE59" w14:textId="77777777" w:rsidR="00E339A9" w:rsidRDefault="00E339A9" w:rsidP="00E30465">
      <w:r>
        <w:separator/>
      </w:r>
    </w:p>
  </w:endnote>
  <w:endnote w:type="continuationSeparator" w:id="0">
    <w:p w14:paraId="32D37D96" w14:textId="77777777" w:rsidR="00E339A9" w:rsidRDefault="00E339A9" w:rsidP="00E3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F6FA0" w14:textId="77777777" w:rsidR="00E339A9" w:rsidRDefault="00E339A9">
    <w:pPr>
      <w:pStyle w:val="Sidefod"/>
      <w:jc w:val="center"/>
    </w:pPr>
    <w:r>
      <w:t xml:space="preserve">Side </w:t>
    </w:r>
    <w:sdt>
      <w:sdtPr>
        <w:id w:val="37333735"/>
        <w:docPartObj>
          <w:docPartGallery w:val="Page Numbers (Bottom of Page)"/>
          <w:docPartUnique/>
        </w:docPartObj>
      </w:sdtPr>
      <w:sdtEndPr/>
      <w:sdtContent>
        <w:r w:rsidR="00350760">
          <w:fldChar w:fldCharType="begin"/>
        </w:r>
        <w:r w:rsidR="00350760">
          <w:instrText xml:space="preserve"> PAGE   \* MERGEFORMAT </w:instrText>
        </w:r>
        <w:r w:rsidR="00350760">
          <w:fldChar w:fldCharType="separate"/>
        </w:r>
        <w:r w:rsidR="00350760">
          <w:rPr>
            <w:noProof/>
          </w:rPr>
          <w:t>3</w:t>
        </w:r>
        <w:r w:rsidR="00350760">
          <w:rPr>
            <w:noProof/>
          </w:rPr>
          <w:fldChar w:fldCharType="end"/>
        </w:r>
      </w:sdtContent>
    </w:sdt>
  </w:p>
  <w:p w14:paraId="0E5A3308" w14:textId="77777777" w:rsidR="00E339A9" w:rsidRDefault="00E339A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86319" w14:textId="77777777" w:rsidR="00E339A9" w:rsidRDefault="00E339A9" w:rsidP="00E30465">
      <w:r>
        <w:separator/>
      </w:r>
    </w:p>
  </w:footnote>
  <w:footnote w:type="continuationSeparator" w:id="0">
    <w:p w14:paraId="71D2563F" w14:textId="77777777" w:rsidR="00E339A9" w:rsidRDefault="00E339A9" w:rsidP="00E30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25E9" w14:textId="77777777" w:rsidR="00E339A9" w:rsidRDefault="00E339A9">
    <w:pPr>
      <w:pStyle w:val="Sidehoved"/>
    </w:pPr>
    <w:r>
      <w:rPr>
        <w:noProof/>
        <w:lang w:eastAsia="da-DK"/>
      </w:rPr>
      <w:drawing>
        <wp:inline distT="0" distB="0" distL="0" distR="0" wp14:anchorId="50F46712" wp14:editId="4B22F1C2">
          <wp:extent cx="6120130" cy="792167"/>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20130" cy="79216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0465"/>
    <w:rsid w:val="00006294"/>
    <w:rsid w:val="000122E1"/>
    <w:rsid w:val="00024D9B"/>
    <w:rsid w:val="00050F73"/>
    <w:rsid w:val="00054865"/>
    <w:rsid w:val="00060F5E"/>
    <w:rsid w:val="0006674D"/>
    <w:rsid w:val="0007626C"/>
    <w:rsid w:val="000801FD"/>
    <w:rsid w:val="00084586"/>
    <w:rsid w:val="0008557F"/>
    <w:rsid w:val="00085D35"/>
    <w:rsid w:val="00085FC2"/>
    <w:rsid w:val="00087EE4"/>
    <w:rsid w:val="000A41EC"/>
    <w:rsid w:val="000A506A"/>
    <w:rsid w:val="000D3406"/>
    <w:rsid w:val="000E506E"/>
    <w:rsid w:val="000F28E6"/>
    <w:rsid w:val="00104569"/>
    <w:rsid w:val="00105DD6"/>
    <w:rsid w:val="00113A2D"/>
    <w:rsid w:val="00127E9F"/>
    <w:rsid w:val="00141007"/>
    <w:rsid w:val="00143961"/>
    <w:rsid w:val="001522C5"/>
    <w:rsid w:val="00176F0E"/>
    <w:rsid w:val="00180126"/>
    <w:rsid w:val="00187A91"/>
    <w:rsid w:val="0019141A"/>
    <w:rsid w:val="00191957"/>
    <w:rsid w:val="00197058"/>
    <w:rsid w:val="001A7941"/>
    <w:rsid w:val="001B3E71"/>
    <w:rsid w:val="001D7CF6"/>
    <w:rsid w:val="001E1427"/>
    <w:rsid w:val="001E2675"/>
    <w:rsid w:val="00223D7F"/>
    <w:rsid w:val="00224116"/>
    <w:rsid w:val="00226163"/>
    <w:rsid w:val="00226219"/>
    <w:rsid w:val="00230579"/>
    <w:rsid w:val="00237E8F"/>
    <w:rsid w:val="0024305D"/>
    <w:rsid w:val="00243EDA"/>
    <w:rsid w:val="00250BD4"/>
    <w:rsid w:val="00251B21"/>
    <w:rsid w:val="00253696"/>
    <w:rsid w:val="00254BDE"/>
    <w:rsid w:val="00281027"/>
    <w:rsid w:val="00281626"/>
    <w:rsid w:val="0028548C"/>
    <w:rsid w:val="002865BF"/>
    <w:rsid w:val="0029177E"/>
    <w:rsid w:val="00293FA2"/>
    <w:rsid w:val="002964C3"/>
    <w:rsid w:val="002A326A"/>
    <w:rsid w:val="002C11A6"/>
    <w:rsid w:val="002D6874"/>
    <w:rsid w:val="002F58C0"/>
    <w:rsid w:val="00306C7C"/>
    <w:rsid w:val="00311078"/>
    <w:rsid w:val="00311F48"/>
    <w:rsid w:val="003129B5"/>
    <w:rsid w:val="0032096A"/>
    <w:rsid w:val="00350760"/>
    <w:rsid w:val="00354393"/>
    <w:rsid w:val="00356227"/>
    <w:rsid w:val="0037788A"/>
    <w:rsid w:val="00393875"/>
    <w:rsid w:val="003964CC"/>
    <w:rsid w:val="0039671C"/>
    <w:rsid w:val="003E1A8F"/>
    <w:rsid w:val="003E7614"/>
    <w:rsid w:val="003F6E8F"/>
    <w:rsid w:val="00431414"/>
    <w:rsid w:val="00452C28"/>
    <w:rsid w:val="004558F9"/>
    <w:rsid w:val="0045643D"/>
    <w:rsid w:val="004628EF"/>
    <w:rsid w:val="0046738B"/>
    <w:rsid w:val="00474D33"/>
    <w:rsid w:val="004773A8"/>
    <w:rsid w:val="00480142"/>
    <w:rsid w:val="004B0294"/>
    <w:rsid w:val="004B704F"/>
    <w:rsid w:val="004C3389"/>
    <w:rsid w:val="004E6920"/>
    <w:rsid w:val="004F4894"/>
    <w:rsid w:val="004F5D2E"/>
    <w:rsid w:val="00501055"/>
    <w:rsid w:val="00512CBF"/>
    <w:rsid w:val="0052005B"/>
    <w:rsid w:val="005305B3"/>
    <w:rsid w:val="00530699"/>
    <w:rsid w:val="00546885"/>
    <w:rsid w:val="005510D8"/>
    <w:rsid w:val="00554994"/>
    <w:rsid w:val="005569E1"/>
    <w:rsid w:val="00556D30"/>
    <w:rsid w:val="00557C93"/>
    <w:rsid w:val="00576E73"/>
    <w:rsid w:val="00583AAD"/>
    <w:rsid w:val="005A5766"/>
    <w:rsid w:val="005A7591"/>
    <w:rsid w:val="005C44D8"/>
    <w:rsid w:val="005D18E9"/>
    <w:rsid w:val="005D40C5"/>
    <w:rsid w:val="005D48E0"/>
    <w:rsid w:val="005E1C32"/>
    <w:rsid w:val="005F0924"/>
    <w:rsid w:val="005F2068"/>
    <w:rsid w:val="005F71E8"/>
    <w:rsid w:val="0060048F"/>
    <w:rsid w:val="00626769"/>
    <w:rsid w:val="00640CA9"/>
    <w:rsid w:val="00645584"/>
    <w:rsid w:val="006466C1"/>
    <w:rsid w:val="006847B0"/>
    <w:rsid w:val="00694BD6"/>
    <w:rsid w:val="006950D3"/>
    <w:rsid w:val="006A7F40"/>
    <w:rsid w:val="006B7239"/>
    <w:rsid w:val="006C313F"/>
    <w:rsid w:val="006C6C46"/>
    <w:rsid w:val="006D5260"/>
    <w:rsid w:val="007002EC"/>
    <w:rsid w:val="007126E6"/>
    <w:rsid w:val="007146FB"/>
    <w:rsid w:val="0071631F"/>
    <w:rsid w:val="00731BE8"/>
    <w:rsid w:val="00735B7B"/>
    <w:rsid w:val="00747394"/>
    <w:rsid w:val="007610DC"/>
    <w:rsid w:val="00765904"/>
    <w:rsid w:val="00775EF4"/>
    <w:rsid w:val="00790A53"/>
    <w:rsid w:val="0079123A"/>
    <w:rsid w:val="007B1493"/>
    <w:rsid w:val="007C011C"/>
    <w:rsid w:val="007C2BE7"/>
    <w:rsid w:val="007F6F9F"/>
    <w:rsid w:val="00801B58"/>
    <w:rsid w:val="008660AD"/>
    <w:rsid w:val="00870B09"/>
    <w:rsid w:val="00873773"/>
    <w:rsid w:val="0087758F"/>
    <w:rsid w:val="008776C0"/>
    <w:rsid w:val="00890A37"/>
    <w:rsid w:val="008A5058"/>
    <w:rsid w:val="008C35A0"/>
    <w:rsid w:val="008C3F1B"/>
    <w:rsid w:val="008C49C9"/>
    <w:rsid w:val="008C69E3"/>
    <w:rsid w:val="008D3CDA"/>
    <w:rsid w:val="008E13AA"/>
    <w:rsid w:val="008E6A36"/>
    <w:rsid w:val="008F01FD"/>
    <w:rsid w:val="008F2FD1"/>
    <w:rsid w:val="008F34B1"/>
    <w:rsid w:val="008F472F"/>
    <w:rsid w:val="008F7F28"/>
    <w:rsid w:val="009117B7"/>
    <w:rsid w:val="00926CD9"/>
    <w:rsid w:val="0092737F"/>
    <w:rsid w:val="0093113D"/>
    <w:rsid w:val="00954C0B"/>
    <w:rsid w:val="00960D0C"/>
    <w:rsid w:val="00972F90"/>
    <w:rsid w:val="009A00E5"/>
    <w:rsid w:val="009C10E3"/>
    <w:rsid w:val="009C55A1"/>
    <w:rsid w:val="009D4B1B"/>
    <w:rsid w:val="009F617B"/>
    <w:rsid w:val="00A153EE"/>
    <w:rsid w:val="00A223B4"/>
    <w:rsid w:val="00A32203"/>
    <w:rsid w:val="00A40E6B"/>
    <w:rsid w:val="00A62C10"/>
    <w:rsid w:val="00A6713A"/>
    <w:rsid w:val="00A7634B"/>
    <w:rsid w:val="00A80DF5"/>
    <w:rsid w:val="00A828E4"/>
    <w:rsid w:val="00A85B32"/>
    <w:rsid w:val="00A85F2F"/>
    <w:rsid w:val="00AA1EB2"/>
    <w:rsid w:val="00AD40C9"/>
    <w:rsid w:val="00AD4417"/>
    <w:rsid w:val="00AD4C42"/>
    <w:rsid w:val="00AD746B"/>
    <w:rsid w:val="00B11956"/>
    <w:rsid w:val="00B20A6F"/>
    <w:rsid w:val="00B219B3"/>
    <w:rsid w:val="00B27323"/>
    <w:rsid w:val="00B42D8C"/>
    <w:rsid w:val="00B42F62"/>
    <w:rsid w:val="00B60164"/>
    <w:rsid w:val="00B634D3"/>
    <w:rsid w:val="00B64E93"/>
    <w:rsid w:val="00B65868"/>
    <w:rsid w:val="00B920F4"/>
    <w:rsid w:val="00BE6FDE"/>
    <w:rsid w:val="00C175A2"/>
    <w:rsid w:val="00C22EB6"/>
    <w:rsid w:val="00C26934"/>
    <w:rsid w:val="00C4086B"/>
    <w:rsid w:val="00C47B9B"/>
    <w:rsid w:val="00C53725"/>
    <w:rsid w:val="00C631C8"/>
    <w:rsid w:val="00C829DD"/>
    <w:rsid w:val="00C845D5"/>
    <w:rsid w:val="00C8563D"/>
    <w:rsid w:val="00CA5B0C"/>
    <w:rsid w:val="00CB056A"/>
    <w:rsid w:val="00CB1AC3"/>
    <w:rsid w:val="00CB54B8"/>
    <w:rsid w:val="00CB6710"/>
    <w:rsid w:val="00CC53A4"/>
    <w:rsid w:val="00CF0C77"/>
    <w:rsid w:val="00CF3D1A"/>
    <w:rsid w:val="00D03C3A"/>
    <w:rsid w:val="00D071FB"/>
    <w:rsid w:val="00D362FF"/>
    <w:rsid w:val="00D4496D"/>
    <w:rsid w:val="00D641CC"/>
    <w:rsid w:val="00D70583"/>
    <w:rsid w:val="00D70E21"/>
    <w:rsid w:val="00D74B09"/>
    <w:rsid w:val="00D7527B"/>
    <w:rsid w:val="00D75BEE"/>
    <w:rsid w:val="00D7686D"/>
    <w:rsid w:val="00D81C13"/>
    <w:rsid w:val="00D82847"/>
    <w:rsid w:val="00D90EDA"/>
    <w:rsid w:val="00D93574"/>
    <w:rsid w:val="00D9631C"/>
    <w:rsid w:val="00DA539B"/>
    <w:rsid w:val="00DB4EFE"/>
    <w:rsid w:val="00DD17AD"/>
    <w:rsid w:val="00DF1C8E"/>
    <w:rsid w:val="00E04C59"/>
    <w:rsid w:val="00E060AE"/>
    <w:rsid w:val="00E0756B"/>
    <w:rsid w:val="00E15D48"/>
    <w:rsid w:val="00E30465"/>
    <w:rsid w:val="00E339A9"/>
    <w:rsid w:val="00E3570C"/>
    <w:rsid w:val="00E50324"/>
    <w:rsid w:val="00E61707"/>
    <w:rsid w:val="00E7281B"/>
    <w:rsid w:val="00E7304C"/>
    <w:rsid w:val="00E75212"/>
    <w:rsid w:val="00E843F5"/>
    <w:rsid w:val="00E85B29"/>
    <w:rsid w:val="00E91249"/>
    <w:rsid w:val="00E9373B"/>
    <w:rsid w:val="00EA21CE"/>
    <w:rsid w:val="00EA52AB"/>
    <w:rsid w:val="00EA7B7D"/>
    <w:rsid w:val="00EB377C"/>
    <w:rsid w:val="00EE0970"/>
    <w:rsid w:val="00EF2D4C"/>
    <w:rsid w:val="00EF3554"/>
    <w:rsid w:val="00F0097B"/>
    <w:rsid w:val="00F11F02"/>
    <w:rsid w:val="00F40A10"/>
    <w:rsid w:val="00F55180"/>
    <w:rsid w:val="00F70A11"/>
    <w:rsid w:val="00F82992"/>
    <w:rsid w:val="00FA483F"/>
    <w:rsid w:val="00FB1C5D"/>
    <w:rsid w:val="00FC0020"/>
    <w:rsid w:val="00FC1FA4"/>
    <w:rsid w:val="00FC2058"/>
    <w:rsid w:val="00FC6B0A"/>
    <w:rsid w:val="00FD23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5F3C"/>
  <w15:docId w15:val="{193A1254-3EEA-41B1-AAE1-FCB4591F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09"/>
    <w:pPr>
      <w:spacing w:after="0" w:line="240" w:lineRule="auto"/>
    </w:pPr>
    <w:rPr>
      <w:rFonts w:ascii="Arial" w:hAnsi="Arial"/>
    </w:rPr>
  </w:style>
  <w:style w:type="paragraph" w:styleId="Overskrift1">
    <w:name w:val="heading 1"/>
    <w:basedOn w:val="Normal"/>
    <w:next w:val="Normal"/>
    <w:link w:val="Overskrift1Tegn"/>
    <w:uiPriority w:val="9"/>
    <w:qFormat/>
    <w:rsid w:val="00E304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E30465"/>
    <w:pPr>
      <w:tabs>
        <w:tab w:val="center" w:pos="4819"/>
        <w:tab w:val="right" w:pos="9638"/>
      </w:tabs>
    </w:pPr>
  </w:style>
  <w:style w:type="character" w:customStyle="1" w:styleId="SidehovedTegn">
    <w:name w:val="Sidehoved Tegn"/>
    <w:basedOn w:val="Standardskrifttypeiafsnit"/>
    <w:link w:val="Sidehoved"/>
    <w:uiPriority w:val="99"/>
    <w:semiHidden/>
    <w:rsid w:val="00E30465"/>
    <w:rPr>
      <w:rFonts w:ascii="Arial" w:hAnsi="Arial"/>
    </w:rPr>
  </w:style>
  <w:style w:type="paragraph" w:styleId="Sidefod">
    <w:name w:val="footer"/>
    <w:basedOn w:val="Normal"/>
    <w:link w:val="SidefodTegn"/>
    <w:uiPriority w:val="99"/>
    <w:unhideWhenUsed/>
    <w:rsid w:val="00E30465"/>
    <w:pPr>
      <w:tabs>
        <w:tab w:val="center" w:pos="4819"/>
        <w:tab w:val="right" w:pos="9638"/>
      </w:tabs>
    </w:pPr>
  </w:style>
  <w:style w:type="character" w:customStyle="1" w:styleId="SidefodTegn">
    <w:name w:val="Sidefod Tegn"/>
    <w:basedOn w:val="Standardskrifttypeiafsnit"/>
    <w:link w:val="Sidefod"/>
    <w:uiPriority w:val="99"/>
    <w:rsid w:val="00E30465"/>
    <w:rPr>
      <w:rFonts w:ascii="Arial" w:hAnsi="Arial"/>
    </w:rPr>
  </w:style>
  <w:style w:type="paragraph" w:styleId="Markeringsbobletekst">
    <w:name w:val="Balloon Text"/>
    <w:basedOn w:val="Normal"/>
    <w:link w:val="MarkeringsbobletekstTegn"/>
    <w:uiPriority w:val="99"/>
    <w:semiHidden/>
    <w:unhideWhenUsed/>
    <w:rsid w:val="00E3046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0465"/>
    <w:rPr>
      <w:rFonts w:ascii="Tahoma" w:hAnsi="Tahoma" w:cs="Tahoma"/>
      <w:sz w:val="16"/>
      <w:szCs w:val="16"/>
    </w:rPr>
  </w:style>
  <w:style w:type="character" w:customStyle="1" w:styleId="Overskrift1Tegn">
    <w:name w:val="Overskrift 1 Tegn"/>
    <w:basedOn w:val="Standardskrifttypeiafsnit"/>
    <w:link w:val="Overskrift1"/>
    <w:uiPriority w:val="9"/>
    <w:rsid w:val="00E304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821DD-36AE-4FF8-BFC1-66AEB10A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1089</Words>
  <Characters>5264</Characters>
  <Application>Microsoft Office Word</Application>
  <DocSecurity>0</DocSecurity>
  <Lines>122</Lines>
  <Paragraphs>36</Paragraphs>
  <ScaleCrop>false</ScaleCrop>
  <HeadingPairs>
    <vt:vector size="2" baseType="variant">
      <vt:variant>
        <vt:lpstr>Titel</vt:lpstr>
      </vt:variant>
      <vt:variant>
        <vt:i4>1</vt:i4>
      </vt:variant>
    </vt:vector>
  </HeadingPairs>
  <TitlesOfParts>
    <vt:vector size="1" baseType="lpstr">
      <vt:lpstr/>
    </vt:vector>
  </TitlesOfParts>
  <Company>Hvidovre Kommune</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lct</dc:creator>
  <cp:lastModifiedBy>Lene Bøgelund Christensen</cp:lastModifiedBy>
  <cp:revision>21</cp:revision>
  <cp:lastPrinted>2013-04-11T12:54:00Z</cp:lastPrinted>
  <dcterms:created xsi:type="dcterms:W3CDTF">2024-04-10T08:15:00Z</dcterms:created>
  <dcterms:modified xsi:type="dcterms:W3CDTF">2024-05-13T13:43:00Z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{7FA07847-145B-4368-91BD-62D63AF88F38}</vt:lpwstr>
  </property>
</Properties>
</file>